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9BD1EA" w14:textId="4488B3B0" w:rsidR="000008FA" w:rsidRDefault="000008FA" w:rsidP="000057D4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</w:pPr>
      <w:r w:rsidRPr="004103EA"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en-GB"/>
          <w14:ligatures w14:val="none"/>
        </w:rPr>
        <w:t>LLISTAT TUTORES I TUTORS DE TREBALL FINAL DE MÀSTER</w:t>
      </w:r>
    </w:p>
    <w:p w14:paraId="45D0B83A" w14:textId="77777777" w:rsidR="000008FA" w:rsidRDefault="000008FA" w:rsidP="000008FA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</w:pPr>
    </w:p>
    <w:p w14:paraId="73386814" w14:textId="77777777" w:rsidR="000008FA" w:rsidRDefault="000008FA" w:rsidP="000057D4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</w:pPr>
      <w:r w:rsidRPr="004103EA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>MÀSTER UNIVERSITARI EN NEUROPSICOLOGIA</w:t>
      </w:r>
      <w:r w:rsidRPr="004103EA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br/>
      </w:r>
    </w:p>
    <w:p w14:paraId="55FDAD64" w14:textId="5AB7496D" w:rsidR="000008FA" w:rsidRPr="004103EA" w:rsidRDefault="000057D4" w:rsidP="000008FA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>CURS 2024-25</w:t>
      </w:r>
      <w:r w:rsidR="000008FA" w:rsidRPr="004103EA">
        <w:rPr>
          <w:rFonts w:ascii="TimesNewRomanPS" w:eastAsia="Times New Roman" w:hAnsi="TimesNewRomanPS" w:cs="Times New Roman"/>
          <w:b/>
          <w:bCs/>
          <w:kern w:val="0"/>
          <w:lang w:eastAsia="en-GB"/>
          <w14:ligatures w14:val="none"/>
        </w:rPr>
        <w:t xml:space="preserve">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8"/>
        <w:gridCol w:w="2643"/>
        <w:gridCol w:w="3302"/>
        <w:gridCol w:w="751"/>
      </w:tblGrid>
      <w:tr w:rsidR="000008FA" w:rsidRPr="004103EA" w14:paraId="5B8756AD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FF1C558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 xml:space="preserve">NOM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2CB002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 xml:space="preserve">DEPARTAMENT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269446C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 xml:space="preserve">ÀREA DE CONEIXEMENT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B72BB46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 xml:space="preserve"># </w:t>
            </w:r>
            <w:proofErr w:type="spellStart"/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>TFMs</w:t>
            </w:r>
            <w:proofErr w:type="spellEnd"/>
            <w:r w:rsidRPr="008475F6">
              <w:rPr>
                <w:rFonts w:ascii="TimesNewRomanPS" w:eastAsia="Times New Roman" w:hAnsi="TimesNewRomanPS" w:cs="Times New Roman"/>
                <w:b/>
                <w:bCs/>
                <w:kern w:val="0"/>
                <w:lang w:val="ca-ES" w:eastAsia="en-GB"/>
                <w14:ligatures w14:val="none"/>
              </w:rPr>
              <w:t xml:space="preserve"> </w:t>
            </w:r>
          </w:p>
        </w:tc>
      </w:tr>
      <w:tr w:rsidR="000008FA" w:rsidRPr="004103EA" w14:paraId="2893EB65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151A6A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Àngel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Blanch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A3401B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DF1F5A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Personalitat,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Avaluacio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i Tractament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Psicològic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C2ADD7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2 </w:t>
            </w:r>
          </w:p>
        </w:tc>
      </w:tr>
      <w:tr w:rsidR="000008FA" w:rsidRPr="004103EA" w14:paraId="1DF54830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17E718" w14:textId="116A7395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Vanessa Olaya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0957F0" w14:textId="44FE005E" w:rsidR="000008FA" w:rsidRPr="008475F6" w:rsidRDefault="008475F6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INFERMERIA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I FISIOTERÀPIA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7F7252" w14:textId="2C433553" w:rsidR="000008FA" w:rsidRPr="008475F6" w:rsidRDefault="008475F6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-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518F5A" w14:textId="0EC9915E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2</w:t>
            </w:r>
          </w:p>
        </w:tc>
      </w:tr>
      <w:tr w:rsidR="000008FA" w:rsidRPr="004103EA" w14:paraId="685EF085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5DF20C4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Glòria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Arque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F8FC69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9F80FA0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Personalitat,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Avaluacio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i Tractament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Psicològic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7C51E8" w14:textId="62E872A5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5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</w:tr>
      <w:tr w:rsidR="000008FA" w:rsidRPr="004103EA" w14:paraId="51CA1CCA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D3E03D9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Jorge Moya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F265407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C72733A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Psicologia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Bàsica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BB3417" w14:textId="44106DB7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2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</w:tr>
      <w:tr w:rsidR="000008FA" w:rsidRPr="004103EA" w14:paraId="45759A87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BF4155" w14:textId="0D6CC371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Beatriz Lara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13A2C73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FC81810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Personalitat,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Avaluacio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i Tractament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Psicològic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4FE0F2" w14:textId="2F9A72B7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2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</w:tr>
      <w:tr w:rsidR="000008FA" w:rsidRPr="004103EA" w14:paraId="070D78C2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B5F520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Olga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Gelonch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E899C6D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42C63C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Psicologia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Bàsica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CBBADF6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2 </w:t>
            </w:r>
          </w:p>
        </w:tc>
      </w:tr>
      <w:tr w:rsidR="000008FA" w:rsidRPr="004103EA" w14:paraId="4ECF945B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ADE5B68" w14:textId="3F92691F" w:rsidR="000008FA" w:rsidRPr="008475F6" w:rsidRDefault="008475F6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Si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lvia Campanera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F656FB6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DPSISOTS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7B652B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Personalitat,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Avaluacio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i Tractament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Psicològic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5E50A78" w14:textId="23C6D15A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2</w:t>
            </w:r>
          </w:p>
        </w:tc>
      </w:tr>
      <w:tr w:rsidR="000008FA" w:rsidRPr="004103EA" w14:paraId="35CBAC65" w14:textId="77777777" w:rsidTr="004015F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C7B3D14" w14:textId="34025A92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Anna Isabel Garcia Diaz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E2EFD2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DPSISOT</w:t>
            </w:r>
            <w:bookmarkStart w:id="0" w:name="_GoBack"/>
            <w:bookmarkEnd w:id="0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S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17370A" w14:textId="77777777" w:rsidR="000008FA" w:rsidRPr="008475F6" w:rsidRDefault="000008FA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Personalitat,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Avaluacio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́ i Tractament </w:t>
            </w:r>
            <w:proofErr w:type="spellStart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Psicològic</w:t>
            </w:r>
            <w:proofErr w:type="spellEnd"/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CA735E6" w14:textId="03FE0876" w:rsidR="000008FA" w:rsidRPr="008475F6" w:rsidRDefault="000057D4" w:rsidP="004015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lang w:val="ca-ES" w:eastAsia="en-GB"/>
                <w14:ligatures w14:val="none"/>
              </w:rPr>
            </w:pPr>
            <w:r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>0,5</w:t>
            </w:r>
            <w:r w:rsidR="000008FA" w:rsidRPr="008475F6">
              <w:rPr>
                <w:rFonts w:ascii="TimesNewRomanPSMT" w:eastAsia="Times New Roman" w:hAnsi="TimesNewRomanPSMT" w:cs="Times New Roman"/>
                <w:kern w:val="0"/>
                <w:lang w:val="ca-ES" w:eastAsia="en-GB"/>
                <w14:ligatures w14:val="none"/>
              </w:rPr>
              <w:t xml:space="preserve"> </w:t>
            </w:r>
          </w:p>
        </w:tc>
      </w:tr>
    </w:tbl>
    <w:p w14:paraId="7F495131" w14:textId="77777777" w:rsidR="00DA59EC" w:rsidRDefault="00DA59EC"/>
    <w:sectPr w:rsidR="00DA59EC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22997" w14:textId="77777777" w:rsidR="00CE7F31" w:rsidRDefault="00CE7F31" w:rsidP="000057D4">
      <w:r>
        <w:separator/>
      </w:r>
    </w:p>
  </w:endnote>
  <w:endnote w:type="continuationSeparator" w:id="0">
    <w:p w14:paraId="475AFA48" w14:textId="77777777" w:rsidR="00CE7F31" w:rsidRDefault="00CE7F31" w:rsidP="0000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4AAA27" w14:textId="77777777" w:rsidR="00CE7F31" w:rsidRDefault="00CE7F31" w:rsidP="000057D4">
      <w:r>
        <w:separator/>
      </w:r>
    </w:p>
  </w:footnote>
  <w:footnote w:type="continuationSeparator" w:id="0">
    <w:p w14:paraId="6E48DAB6" w14:textId="77777777" w:rsidR="00CE7F31" w:rsidRDefault="00CE7F31" w:rsidP="00005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378D0" w14:textId="4F5D3B0A" w:rsidR="000057D4" w:rsidRDefault="000057D4">
    <w:pPr>
      <w:pStyle w:val="Encabezado"/>
    </w:pPr>
    <w:r w:rsidRPr="000057D4">
      <w:drawing>
        <wp:anchor distT="0" distB="0" distL="114300" distR="114300" simplePos="0" relativeHeight="251660288" behindDoc="1" locked="0" layoutInCell="1" allowOverlap="1" wp14:anchorId="19CD8EAD" wp14:editId="64481CA3">
          <wp:simplePos x="0" y="0"/>
          <wp:positionH relativeFrom="column">
            <wp:posOffset>4881880</wp:posOffset>
          </wp:positionH>
          <wp:positionV relativeFrom="paragraph">
            <wp:posOffset>-114300</wp:posOffset>
          </wp:positionV>
          <wp:extent cx="706120" cy="321945"/>
          <wp:effectExtent l="0" t="0" r="0" b="1905"/>
          <wp:wrapTight wrapText="bothSides">
            <wp:wrapPolygon edited="0">
              <wp:start x="0" y="0"/>
              <wp:lineTo x="0" y="20450"/>
              <wp:lineTo x="20978" y="20450"/>
              <wp:lineTo x="20978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057D4">
      <w:drawing>
        <wp:anchor distT="0" distB="0" distL="114300" distR="114300" simplePos="0" relativeHeight="251659264" behindDoc="1" locked="0" layoutInCell="1" allowOverlap="1" wp14:anchorId="232DD9F0" wp14:editId="4E010725">
          <wp:simplePos x="0" y="0"/>
          <wp:positionH relativeFrom="margin">
            <wp:posOffset>0</wp:posOffset>
          </wp:positionH>
          <wp:positionV relativeFrom="paragraph">
            <wp:posOffset>-114935</wp:posOffset>
          </wp:positionV>
          <wp:extent cx="1176655" cy="344170"/>
          <wp:effectExtent l="0" t="0" r="4445" b="0"/>
          <wp:wrapTight wrapText="bothSides">
            <wp:wrapPolygon edited="0">
              <wp:start x="0" y="0"/>
              <wp:lineTo x="0" y="20325"/>
              <wp:lineTo x="21332" y="20325"/>
              <wp:lineTo x="21332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FA"/>
    <w:rsid w:val="000008FA"/>
    <w:rsid w:val="000057D4"/>
    <w:rsid w:val="0011025D"/>
    <w:rsid w:val="002F3D4D"/>
    <w:rsid w:val="008475F6"/>
    <w:rsid w:val="00C7517A"/>
    <w:rsid w:val="00CE7F31"/>
    <w:rsid w:val="00D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C1D66"/>
  <w15:chartTrackingRefBased/>
  <w15:docId w15:val="{B40EF992-6746-4C89-A146-D607C8EE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8FA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0008F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08F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08F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008F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008F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008F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008F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008F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008F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008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08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0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008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008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008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008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008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008F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0008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00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008F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00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008FA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CitaCar">
    <w:name w:val="Cita Car"/>
    <w:basedOn w:val="Fuentedeprrafopredeter"/>
    <w:link w:val="Cita"/>
    <w:uiPriority w:val="29"/>
    <w:rsid w:val="000008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008FA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nfasisintenso">
    <w:name w:val="Intense Emphasis"/>
    <w:basedOn w:val="Fuentedeprrafopredeter"/>
    <w:uiPriority w:val="21"/>
    <w:qFormat/>
    <w:rsid w:val="000008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00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008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008F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057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7D4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057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7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2448b-314c-4aa6-b032-95865bc02c35">
      <Terms xmlns="http://schemas.microsoft.com/office/infopath/2007/PartnerControls"/>
    </lcf76f155ced4ddcb4097134ff3c332f>
    <TaxCatchAll xmlns="ae79b039-3408-4d51-91d5-205ad1f0995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E26E81CAC0064F86154EA4A156B9FC" ma:contentTypeVersion="13" ma:contentTypeDescription="Crear nuevo documento." ma:contentTypeScope="" ma:versionID="a06037b77d4f3c495a80c063b3275e5f">
  <xsd:schema xmlns:xsd="http://www.w3.org/2001/XMLSchema" xmlns:xs="http://www.w3.org/2001/XMLSchema" xmlns:p="http://schemas.microsoft.com/office/2006/metadata/properties" xmlns:ns2="bf22448b-314c-4aa6-b032-95865bc02c35" xmlns:ns3="ae79b039-3408-4d51-91d5-205ad1f09955" targetNamespace="http://schemas.microsoft.com/office/2006/metadata/properties" ma:root="true" ma:fieldsID="d4b2798db1738fe747a4339323ac825f" ns2:_="" ns3:_="">
    <xsd:import namespace="bf22448b-314c-4aa6-b032-95865bc02c35"/>
    <xsd:import namespace="ae79b039-3408-4d51-91d5-205ad1f09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2448b-314c-4aa6-b032-95865bc02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8c70282-37dc-45e5-abce-bc4249d7e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9b039-3408-4d51-91d5-205ad1f09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523bd0-05d5-47ff-8e32-80c0617eaee4}" ma:internalName="TaxCatchAll" ma:showField="CatchAllData" ma:web="ae79b039-3408-4d51-91d5-205ad1f09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667A1-D3E2-4318-A210-70ECBDD5C859}">
  <ds:schemaRefs>
    <ds:schemaRef ds:uri="http://schemas.microsoft.com/office/2006/metadata/properties"/>
    <ds:schemaRef ds:uri="http://schemas.microsoft.com/office/infopath/2007/PartnerControls"/>
    <ds:schemaRef ds:uri="bf22448b-314c-4aa6-b032-95865bc02c35"/>
    <ds:schemaRef ds:uri="ae79b039-3408-4d51-91d5-205ad1f09955"/>
  </ds:schemaRefs>
</ds:datastoreItem>
</file>

<file path=customXml/itemProps2.xml><?xml version="1.0" encoding="utf-8"?>
<ds:datastoreItem xmlns:ds="http://schemas.openxmlformats.org/officeDocument/2006/customXml" ds:itemID="{B767474B-D16E-407F-A763-B7E387E88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FF27DE-D425-4F60-B31B-24CD20B31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2448b-314c-4aa6-b032-95865bc02c35"/>
    <ds:schemaRef ds:uri="ae79b039-3408-4d51-91d5-205ad1f09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580</Characters>
  <Application>Microsoft Office Word</Application>
  <DocSecurity>0</DocSecurity>
  <Lines>50</Lines>
  <Paragraphs>39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Ramos Pla</dc:creator>
  <cp:keywords/>
  <dc:description/>
  <cp:lastModifiedBy>Cuenta Microsoft</cp:lastModifiedBy>
  <cp:revision>4</cp:revision>
  <dcterms:created xsi:type="dcterms:W3CDTF">2024-03-20T07:57:00Z</dcterms:created>
  <dcterms:modified xsi:type="dcterms:W3CDTF">2025-04-11T11:15:00Z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0x01010082E26E81CAC0064F86154EA4A156B9FC</vt:lpwstr>
  </property>
  <property fmtid="{D5CDD505-2E9C-101B-9397-08002B2CF9AE}" pid="3" name="GrammarlyDocumentId">
    <vt:lpwstr>062f4bc996d4334ada6d6b6544dcd3d9453976c4f9e27cea7d9b74b9342db697</vt:lpwstr>
  </property>
</Properties>
</file>